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812B" w14:textId="6AE5D63F" w:rsidR="00BC5FB7" w:rsidRPr="00A31789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46A87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4C590D" w:rsidRPr="00846A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４</w:t>
      </w:r>
      <w:r w:rsidRPr="00846A87">
        <w:rPr>
          <w:rFonts w:ascii="ＭＳ Ｐゴシック" w:eastAsia="ＭＳ Ｐゴシック" w:hAnsi="ＭＳ Ｐゴシック"/>
          <w:b/>
          <w:bCs/>
          <w:sz w:val="28"/>
          <w:szCs w:val="28"/>
        </w:rPr>
        <w:t>年度</w:t>
      </w:r>
      <w:r w:rsidRPr="001F43D4">
        <w:rPr>
          <w:rFonts w:ascii="ＭＳ Ｐゴシック" w:eastAsia="ＭＳ Ｐゴシック" w:hAnsi="ＭＳ Ｐゴシック"/>
          <w:b/>
          <w:bCs/>
          <w:sz w:val="28"/>
          <w:szCs w:val="28"/>
        </w:rPr>
        <w:t>栃木県サービス管理責任者・児童発達支援管理責任者</w:t>
      </w:r>
      <w:r w:rsidR="00C0461A" w:rsidRPr="001F43D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基礎</w:t>
      </w:r>
      <w:r w:rsidRPr="001F43D4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1B47A961" w14:textId="3D210A4C" w:rsidR="00EA0C84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3794DAF4" w14:textId="77777777" w:rsidR="00813847" w:rsidRPr="00813847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5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813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EFB5382" w14:textId="77777777" w:rsidR="00EA0C84" w:rsidRPr="00813847" w:rsidRDefault="00EA0C84" w:rsidP="00211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E9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129250" w14:textId="46B10A48" w:rsidR="00EA0C84" w:rsidRPr="00EA0C8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1.受講申込提出書類チェックリスト(この用紙）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E96D4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0EE99205" w14:textId="4425D67C" w:rsidR="00EA0C84" w:rsidRPr="00EA0C84" w:rsidRDefault="00EB698D" w:rsidP="00F36A71">
            <w:pPr>
              <w:widowControl/>
              <w:ind w:leftChars="-50" w:left="-105"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5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9389CE" w14:textId="0D9AF83A" w:rsidR="00EA0C84" w:rsidRPr="005B0997" w:rsidRDefault="001919BE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E9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AF3448E" w14:textId="21ACE685" w:rsidR="00EA0C84" w:rsidRPr="00EA0C84" w:rsidRDefault="00EA0C84" w:rsidP="00AC430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2.栃木県サービス管理責任者・児童発達支援管理責</w:t>
            </w: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任者</w:t>
            </w:r>
            <w:r w:rsidR="00C0461A"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修実施要項</w:t>
            </w:r>
          </w:p>
        </w:tc>
      </w:tr>
      <w:tr w:rsidR="00EA0C84" w:rsidRPr="00EA0C84" w14:paraId="76E668CB" w14:textId="77777777" w:rsidTr="00E96D4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7661A874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5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B88725D" w14:textId="6761A5D0" w:rsidR="00EA0C84" w:rsidRPr="00EA0C84" w:rsidRDefault="00DA220A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受講希望者全員が</w:t>
            </w:r>
            <w:r w:rsidR="00EA0C84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E9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004F2D6F" w14:textId="6EAF0AAD" w:rsidR="00EA0C84" w:rsidRPr="00AC4303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3.栃木県サービス管理責任者・児童発達支援管理責任者</w:t>
            </w:r>
            <w:r w:rsidR="00C0461A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研修申込</w:t>
            </w:r>
            <w:r w:rsidR="00FC2B43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フォーム</w:t>
            </w:r>
            <w:r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(様式１)</w:t>
            </w:r>
            <w:r w:rsidR="00B278BC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E96D4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3FE60C40" w14:textId="268818DA" w:rsidR="00AC4303" w:rsidRPr="00EA0C84" w:rsidRDefault="00AC4303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5" w:type="dxa"/>
            <w:gridSpan w:val="4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155030" w14:textId="62085607" w:rsidR="00AC4303" w:rsidRPr="005B0997" w:rsidRDefault="00AC4303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入力後</w:t>
            </w:r>
            <w:r w:rsidR="00664E22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のフォームを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プリントアウト</w:t>
            </w:r>
            <w:r w:rsidR="00664E22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、添付した</w:t>
            </w:r>
          </w:p>
        </w:tc>
      </w:tr>
      <w:tr w:rsidR="00EA0C84" w:rsidRPr="00EA0C84" w14:paraId="24BE6E68" w14:textId="77777777" w:rsidTr="00E9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6D0E2F1D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5" w:type="dxa"/>
            <w:gridSpan w:val="4"/>
            <w:tcBorders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54326478" w14:textId="77777777" w:rsidR="00EA0C84" w:rsidRPr="00EA0C84" w:rsidRDefault="00EA0C84" w:rsidP="00EB698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代表書又は管理者の氏名印が押印された</w:t>
            </w:r>
          </w:p>
        </w:tc>
      </w:tr>
      <w:tr w:rsidR="00C603CD" w:rsidRPr="00EA0C84" w14:paraId="7756B4CA" w14:textId="77777777" w:rsidTr="002A6C89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EEAF6" w:themeFill="accent5" w:themeFillTint="33"/>
            <w:noWrap/>
            <w:vAlign w:val="center"/>
          </w:tcPr>
          <w:p w14:paraId="659CD319" w14:textId="2E6E197B" w:rsidR="00CB14CB" w:rsidRDefault="001378FA" w:rsidP="00D8216C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4.サビ児管基礎研修実務経験証明書</w:t>
            </w:r>
          </w:p>
          <w:p w14:paraId="5A35F138" w14:textId="171AF897" w:rsidR="000E09D9" w:rsidRPr="001F43D4" w:rsidRDefault="001378FA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(様式2)</w:t>
            </w:r>
            <w:r w:rsidR="00FF7B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2930D1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  <w:r w:rsidR="00114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14920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※コピー不可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49F31DE3" w14:textId="77777777" w:rsidR="000E09D9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申込優先順位①</w:t>
            </w:r>
          </w:p>
          <w:p w14:paraId="2B5E5C13" w14:textId="77777777" w:rsidR="002930D1" w:rsidRDefault="002930D1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6273C855" w14:textId="06880617" w:rsidR="000863B4" w:rsidRPr="001F43D4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6011E441" w14:textId="0C53AF22" w:rsidR="000863B4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申込優先順位②</w:t>
            </w:r>
          </w:p>
          <w:p w14:paraId="1DF52016" w14:textId="77777777" w:rsidR="002930D1" w:rsidRDefault="002930D1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0ED960AA" w14:textId="5DFF15D3" w:rsidR="000E09D9" w:rsidRPr="001F43D4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E1CBBCC" w14:textId="50CD1A84" w:rsidR="000863B4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申込優先順位③</w:t>
            </w:r>
          </w:p>
          <w:p w14:paraId="324DFD2F" w14:textId="77777777" w:rsidR="002930D1" w:rsidRDefault="002930D1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  <w:p w14:paraId="606E022F" w14:textId="5FDCBD10" w:rsidR="000E09D9" w:rsidRPr="001F43D4" w:rsidRDefault="000863B4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　　　　　　]</w:t>
            </w:r>
          </w:p>
        </w:tc>
      </w:tr>
      <w:tr w:rsidR="00CB2706" w:rsidRPr="00EA0C84" w14:paraId="55F0B111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</w:tcPr>
          <w:p w14:paraId="50E8F541" w14:textId="1B7186CF" w:rsidR="00CD1CB0" w:rsidRPr="001F43D4" w:rsidRDefault="00CD1CB0" w:rsidP="002E1CDD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申込時点で実務要件を満たしている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159216" w14:textId="5265F0A3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A9216CF" w14:textId="205EB7F2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9E3DF0D" w14:textId="4B00ACB5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603CD" w:rsidRPr="00EA0C84" w14:paraId="73A27B6F" w14:textId="77777777" w:rsidTr="002A6C8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</w:tcBorders>
            <w:shd w:val="clear" w:color="auto" w:fill="FFFFFF" w:themeFill="background1"/>
            <w:noWrap/>
          </w:tcPr>
          <w:p w14:paraId="45CC4D7D" w14:textId="3D32AA70" w:rsidR="00CD1CB0" w:rsidRPr="001F43D4" w:rsidRDefault="00CD1CB0" w:rsidP="002E1CDD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受講申込者の記名・</w:t>
            </w:r>
            <w:r w:rsidR="003B77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押印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がされている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C58170" w14:textId="2BCD7110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03750A" w14:textId="6CC39561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DC5ADA0" w14:textId="73EE6C99" w:rsidR="00CD1CB0" w:rsidRPr="001F43D4" w:rsidRDefault="00CD1CB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B2706" w:rsidRPr="00EA0C84" w14:paraId="5DBA4C27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noWrap/>
          </w:tcPr>
          <w:p w14:paraId="07605B8F" w14:textId="3211B2CB" w:rsidR="00CD1CB0" w:rsidRPr="001F43D4" w:rsidRDefault="00CD1CB0" w:rsidP="00B16FE1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現在、過去の勤務先による記入・</w:t>
            </w:r>
            <w:r w:rsidR="00B67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捺印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がされている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6A527F6" w14:textId="0377301C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8FAC5E2" w14:textId="26469B9B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B6646E3" w14:textId="1CC9296A" w:rsidR="00CD1CB0" w:rsidRPr="001F43D4" w:rsidRDefault="00CD1CB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C603CD" w:rsidRPr="00EA0C84" w14:paraId="3A77AF3D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noWrap/>
            <w:vAlign w:val="center"/>
            <w:hideMark/>
          </w:tcPr>
          <w:p w14:paraId="118FF7D7" w14:textId="75B8245E" w:rsidR="00FC42E9" w:rsidRPr="00EA0C84" w:rsidRDefault="00FC42E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資格証等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のコピー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3E2CB5D" w14:textId="77777777" w:rsidR="00FC42E9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16743366" w14:textId="1BECCCBD" w:rsidR="00FC42E9" w:rsidRPr="001F43D4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B868FD8" w14:textId="77777777" w:rsidR="00FC42E9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02E49585" w14:textId="5449465B" w:rsidR="00FC42E9" w:rsidRPr="001F43D4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E86B25F" w14:textId="77777777" w:rsidR="00FC42E9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3D2861BD" w14:textId="607597BD" w:rsidR="00FC42E9" w:rsidRPr="001F43D4" w:rsidRDefault="00FC42E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不要</w:t>
            </w:r>
          </w:p>
        </w:tc>
      </w:tr>
      <w:tr w:rsidR="003803C9" w:rsidRPr="00EA0C84" w14:paraId="38A0ED73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</w:tcBorders>
            <w:noWrap/>
            <w:vAlign w:val="center"/>
          </w:tcPr>
          <w:p w14:paraId="633A04A8" w14:textId="75499FE5" w:rsidR="003803C9" w:rsidRPr="002A6C89" w:rsidRDefault="003803C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</w:t>
            </w:r>
            <w:r w:rsidRPr="002A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 w:rsidR="00D8216C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Pr="002A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年度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受講資格取得研修受講申込</w:t>
            </w:r>
          </w:p>
          <w:p w14:paraId="30BE91F1" w14:textId="5143CAA0" w:rsidR="003803C9" w:rsidRDefault="003803C9" w:rsidP="00D8216C">
            <w:pPr>
              <w:widowControl/>
              <w:ind w:firstLineChars="100" w:firstLine="2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　　</w:t>
            </w:r>
            <w:r w:rsidR="00D01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A6C89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0116B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フォーム送信済み)</w:t>
            </w:r>
          </w:p>
          <w:p w14:paraId="5E0EB6C2" w14:textId="19F19050" w:rsidR="003803C9" w:rsidRPr="005B36EE" w:rsidRDefault="003803C9" w:rsidP="00D8216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0F6F5AD0" w14:textId="37BA3CC1" w:rsidR="003803C9" w:rsidRPr="009C36CF" w:rsidRDefault="003803C9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R4申込み</w:t>
            </w:r>
          </w:p>
        </w:tc>
        <w:tc>
          <w:tcPr>
            <w:tcW w:w="1928" w:type="dxa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3DFB9F6D" w14:textId="3C68AEE6" w:rsidR="003803C9" w:rsidRPr="00EA0C84" w:rsidRDefault="003803C9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R4申込み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7BAE99C" w14:textId="4C410823" w:rsidR="003803C9" w:rsidRPr="0025568B" w:rsidRDefault="003803C9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R4申込み</w:t>
            </w:r>
          </w:p>
        </w:tc>
      </w:tr>
      <w:tr w:rsidR="00E96D46" w:rsidRPr="00EA0C84" w14:paraId="48BF65F6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/>
            <w:tcBorders>
              <w:left w:val="single" w:sz="4" w:space="0" w:color="4472C4" w:themeColor="accent1"/>
            </w:tcBorders>
            <w:noWrap/>
          </w:tcPr>
          <w:p w14:paraId="19917DC3" w14:textId="77777777" w:rsidR="009306AC" w:rsidRDefault="009306AC" w:rsidP="001164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D9269FE" w14:textId="1D47D315" w:rsidR="009306AC" w:rsidRPr="009306AC" w:rsidRDefault="009306AC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4F93267" w14:textId="2A94F22C" w:rsidR="009306AC" w:rsidRPr="00EA0C84" w:rsidRDefault="009306AC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  <w:tc>
          <w:tcPr>
            <w:tcW w:w="1928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0F8072" w14:textId="530141EB" w:rsidR="009306AC" w:rsidRPr="009306AC" w:rsidRDefault="009306AC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　　年度)受講済み　(受講証明書コピーを添付)</w:t>
            </w:r>
          </w:p>
        </w:tc>
      </w:tr>
      <w:tr w:rsidR="003803C9" w:rsidRPr="00EA0C84" w14:paraId="020DB166" w14:textId="77777777" w:rsidTr="002A6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</w:tcPr>
          <w:p w14:paraId="43CE4A33" w14:textId="77777777" w:rsidR="003803C9" w:rsidRPr="00EA0C84" w:rsidRDefault="003803C9" w:rsidP="00B231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71CDC8" w14:textId="77777777" w:rsidR="00D8216C" w:rsidRPr="002A6C89" w:rsidRDefault="003803C9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受講済み　</w:t>
            </w:r>
          </w:p>
          <w:p w14:paraId="5C016563" w14:textId="24881A9D" w:rsidR="003803C9" w:rsidRPr="002A6C89" w:rsidRDefault="003803C9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(受講証明書の写しを添付した)</w:t>
            </w:r>
          </w:p>
        </w:tc>
        <w:tc>
          <w:tcPr>
            <w:tcW w:w="1928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4E5E2F" w14:textId="77777777" w:rsidR="00D8216C" w:rsidRPr="002A6C89" w:rsidRDefault="00A5661D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受講済み</w:t>
            </w:r>
          </w:p>
          <w:p w14:paraId="3C9B5F28" w14:textId="6CF035D7" w:rsidR="003803C9" w:rsidRPr="002A6C89" w:rsidRDefault="00A5661D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(受講証明書の写しを添付した)</w:t>
            </w:r>
          </w:p>
        </w:tc>
        <w:tc>
          <w:tcPr>
            <w:tcW w:w="1928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63425B" w14:textId="77777777" w:rsidR="00D8216C" w:rsidRPr="002A6C89" w:rsidRDefault="00A5661D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☐(　　年度)相談支援従事者初任者研修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講義部分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受講済み　</w:t>
            </w:r>
          </w:p>
          <w:p w14:paraId="10C21E36" w14:textId="17800C44" w:rsidR="003803C9" w:rsidRPr="002A6C89" w:rsidRDefault="00A5661D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(受講証明書の写しを添付した)</w:t>
            </w:r>
          </w:p>
        </w:tc>
      </w:tr>
      <w:tr w:rsidR="00E96D46" w:rsidRPr="00EA0C84" w14:paraId="6054F848" w14:textId="77777777" w:rsidTr="002A6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noWrap/>
            <w:vAlign w:val="center"/>
          </w:tcPr>
          <w:p w14:paraId="738137FC" w14:textId="1A9301DE" w:rsidR="00B23112" w:rsidRPr="00EA0C84" w:rsidRDefault="00547F5F" w:rsidP="001C4D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.(該当者のみ)婚姻等で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資格証、修了証</w:t>
            </w:r>
            <w:r w:rsidR="002930D1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</w:t>
            </w:r>
            <w:r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に記載の姓が現在と異なる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F8ABF3" w14:textId="77777777" w:rsidR="00B23112" w:rsidRDefault="00547F5F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3F4DBA2E" w14:textId="659B27EB" w:rsidR="006E3C09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B72C9D" w14:textId="77777777" w:rsidR="00E62200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23EC4576" w14:textId="773779DE" w:rsidR="00B23112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4B3D26" w14:textId="77777777" w:rsidR="00E62200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戸籍原本等を添付した</w:t>
            </w:r>
          </w:p>
          <w:p w14:paraId="625B36DF" w14:textId="2F75AC41" w:rsidR="00B23112" w:rsidRPr="00EA0C84" w:rsidRDefault="00E62200" w:rsidP="002A6C8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</w:tbl>
    <w:p w14:paraId="6E65E990" w14:textId="56C7C6CE" w:rsidR="00EA0C84" w:rsidRDefault="00EA0C84" w:rsidP="008A1809">
      <w:pPr>
        <w:rPr>
          <w:rFonts w:ascii="ＭＳ Ｐゴシック" w:eastAsia="ＭＳ Ｐゴシック" w:hAnsi="ＭＳ Ｐゴシック"/>
        </w:rPr>
      </w:pPr>
    </w:p>
    <w:p w14:paraId="05574018" w14:textId="161B9BA2" w:rsidR="00273682" w:rsidRPr="001F43D4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1F43D4">
        <w:rPr>
          <w:rFonts w:ascii="メイリオ" w:eastAsia="メイリオ" w:hAnsi="メイリオ" w:hint="eastAsia"/>
          <w:sz w:val="28"/>
          <w:szCs w:val="28"/>
        </w:rPr>
        <w:t>サビ管基礎研修申込期限</w:t>
      </w:r>
    </w:p>
    <w:p w14:paraId="7F42994E" w14:textId="55E146E9" w:rsidR="00273682" w:rsidRPr="001F43D4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D72A19">
        <w:rPr>
          <w:rFonts w:ascii="メイリオ" w:eastAsia="メイリオ" w:hAnsi="メイリオ" w:hint="eastAsia"/>
          <w:b/>
          <w:bCs/>
          <w:sz w:val="28"/>
          <w:szCs w:val="28"/>
        </w:rPr>
        <w:t>４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5D5963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5D5963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D30D12">
        <w:rPr>
          <w:rFonts w:ascii="メイリオ" w:eastAsia="メイリオ" w:hAnsi="メイリオ" w:hint="eastAsia"/>
          <w:b/>
          <w:bCs/>
          <w:sz w:val="28"/>
          <w:szCs w:val="28"/>
        </w:rPr>
        <w:t>火</w:t>
      </w:r>
      <w:r w:rsidRPr="001F43D4">
        <w:rPr>
          <w:rFonts w:ascii="メイリオ" w:eastAsia="メイリオ" w:hAnsi="メイリオ" w:hint="eastAsia"/>
          <w:b/>
          <w:bCs/>
          <w:sz w:val="28"/>
          <w:szCs w:val="28"/>
        </w:rPr>
        <w:t>）郵送必着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7664BBEE" w14:textId="7C2AB395" w:rsidR="00273682" w:rsidRDefault="00273682" w:rsidP="00FF7B5C">
      <w:pPr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郵送先</w:t>
      </w:r>
      <w:r w:rsidR="00B278BC">
        <w:rPr>
          <w:rFonts w:ascii="メイリオ" w:eastAsia="メイリオ" w:hAnsi="メイリオ" w:hint="eastAsia"/>
        </w:rPr>
        <w:t>（切り取ってお使いいただけます）</w:t>
      </w:r>
    </w:p>
    <w:p w14:paraId="118A84FC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〒320-8508</w:t>
      </w:r>
    </w:p>
    <w:p w14:paraId="0A1C8434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宇都宮市若草1-10-6とちぎ福祉プラザ２Ｆ</w:t>
      </w:r>
    </w:p>
    <w:p w14:paraId="03086B67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特定非営利活動法人　栃木県障害施設・事業協会</w:t>
      </w:r>
    </w:p>
    <w:p w14:paraId="750CFDD8" w14:textId="45FA9C4D" w:rsidR="00273682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jc w:val="righ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研修担当　久保居</w:t>
      </w:r>
      <w:r>
        <w:rPr>
          <w:rFonts w:ascii="メイリオ" w:eastAsia="メイリオ" w:hAnsi="メイリオ" w:hint="eastAsia"/>
          <w:sz w:val="32"/>
          <w:szCs w:val="32"/>
        </w:rPr>
        <w:t xml:space="preserve">　宛</w:t>
      </w:r>
    </w:p>
    <w:p w14:paraId="315F9E9D" w14:textId="500E745E" w:rsidR="00273682" w:rsidRPr="0052450E" w:rsidRDefault="00B278BC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rPr>
          <w:rFonts w:ascii="メイリオ" w:eastAsia="メイリオ" w:hAnsi="メイリオ"/>
          <w:sz w:val="32"/>
          <w:szCs w:val="32"/>
        </w:rPr>
      </w:pPr>
      <w:r w:rsidRPr="0052450E">
        <w:rPr>
          <w:rFonts w:ascii="メイリオ" w:eastAsia="メイリオ" w:hAnsi="メイリオ" w:hint="eastAsia"/>
          <w:sz w:val="32"/>
          <w:szCs w:val="32"/>
        </w:rPr>
        <w:t>《サビ管</w:t>
      </w:r>
      <w:r w:rsidRPr="0052450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基礎</w:t>
      </w:r>
      <w:r w:rsidR="00D30D12" w:rsidRPr="0052450E">
        <w:rPr>
          <w:rFonts w:ascii="メイリオ" w:eastAsia="メイリオ" w:hAnsi="メイリオ" w:hint="eastAsia"/>
          <w:sz w:val="32"/>
          <w:szCs w:val="32"/>
        </w:rPr>
        <w:t>研修</w:t>
      </w:r>
      <w:r w:rsidRPr="0052450E">
        <w:rPr>
          <w:rFonts w:ascii="メイリオ" w:eastAsia="メイリオ" w:hAnsi="メイリオ" w:hint="eastAsia"/>
          <w:sz w:val="32"/>
          <w:szCs w:val="32"/>
        </w:rPr>
        <w:t>申込》</w:t>
      </w:r>
    </w:p>
    <w:p w14:paraId="0E7346DA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ＴＥＬ０２８－６７８－２９４３</w:t>
      </w:r>
    </w:p>
    <w:p w14:paraId="4922B6A2" w14:textId="77777777" w:rsidR="00273682" w:rsidRPr="00273682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73682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5961" w14:textId="77777777" w:rsidR="008437EB" w:rsidRDefault="008437EB" w:rsidP="006B3DF1">
      <w:r>
        <w:separator/>
      </w:r>
    </w:p>
  </w:endnote>
  <w:endnote w:type="continuationSeparator" w:id="0">
    <w:p w14:paraId="47129845" w14:textId="77777777" w:rsidR="008437EB" w:rsidRDefault="008437EB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6D1B" w14:textId="77777777" w:rsidR="008437EB" w:rsidRDefault="008437EB" w:rsidP="006B3DF1">
      <w:r>
        <w:separator/>
      </w:r>
    </w:p>
  </w:footnote>
  <w:footnote w:type="continuationSeparator" w:id="0">
    <w:p w14:paraId="1595FC86" w14:textId="77777777" w:rsidR="008437EB" w:rsidRDefault="008437EB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25EF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770"/>
    <w:rsid w:val="000E09D9"/>
    <w:rsid w:val="000E0D52"/>
    <w:rsid w:val="000E3EF6"/>
    <w:rsid w:val="000E4348"/>
    <w:rsid w:val="000E54E9"/>
    <w:rsid w:val="000F1093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3116"/>
    <w:rsid w:val="001A3956"/>
    <w:rsid w:val="001B0C40"/>
    <w:rsid w:val="001B7B19"/>
    <w:rsid w:val="001C01E1"/>
    <w:rsid w:val="001C4D18"/>
    <w:rsid w:val="001D147F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2F38"/>
    <w:rsid w:val="0022368E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91A"/>
    <w:rsid w:val="002D6134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5927"/>
    <w:rsid w:val="00385B96"/>
    <w:rsid w:val="00392329"/>
    <w:rsid w:val="003936DB"/>
    <w:rsid w:val="003A151D"/>
    <w:rsid w:val="003A21FD"/>
    <w:rsid w:val="003A638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70FF4"/>
    <w:rsid w:val="004752C7"/>
    <w:rsid w:val="004760ED"/>
    <w:rsid w:val="004778EC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830"/>
    <w:rsid w:val="00990769"/>
    <w:rsid w:val="00994E42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688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8CA"/>
    <w:rsid w:val="00C35FEF"/>
    <w:rsid w:val="00C402D0"/>
    <w:rsid w:val="00C41BA3"/>
    <w:rsid w:val="00C4280C"/>
    <w:rsid w:val="00C4610D"/>
    <w:rsid w:val="00C50B16"/>
    <w:rsid w:val="00C50E69"/>
    <w:rsid w:val="00C5169B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1112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B3AAD"/>
    <w:rsid w:val="00EB615A"/>
    <w:rsid w:val="00EB6423"/>
    <w:rsid w:val="00EB698D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646-4124-471F-A6A4-5CD6353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西谷 朗子</cp:lastModifiedBy>
  <cp:revision>12</cp:revision>
  <cp:lastPrinted>2022-04-26T04:32:00Z</cp:lastPrinted>
  <dcterms:created xsi:type="dcterms:W3CDTF">2022-04-26T02:00:00Z</dcterms:created>
  <dcterms:modified xsi:type="dcterms:W3CDTF">2022-04-26T05:39:00Z</dcterms:modified>
</cp:coreProperties>
</file>